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F5BF6" w14:textId="68E53DFF" w:rsidR="00F60288" w:rsidRDefault="00F60288" w:rsidP="00192D7E">
      <w:pPr>
        <w:pStyle w:val="NormalWeb"/>
        <w:rPr>
          <w:color w:val="000000"/>
          <w:sz w:val="27"/>
          <w:szCs w:val="27"/>
        </w:rPr>
      </w:pPr>
      <w:r w:rsidRPr="00D01182">
        <w:rPr>
          <w:rFonts w:ascii="Lucida Handwriting" w:hAnsi="Lucida Handwriting"/>
          <w:b/>
          <w:noProof/>
        </w:rPr>
        <w:drawing>
          <wp:inline distT="0" distB="0" distL="0" distR="0" wp14:anchorId="3D88440B" wp14:editId="2FA71CC2">
            <wp:extent cx="5705475" cy="1343025"/>
            <wp:effectExtent l="0" t="0" r="0" b="9525"/>
            <wp:docPr id="1" name="Picture 1" descr="C:\Users\admin\AppData\Local\Microsoft\Windows\Temporary Internet Files\Content.IE5\KUXOSCEO\PS%20127%20Letterhead-Final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Temporary Internet Files\Content.IE5\KUXOSCEO\PS%20127%20Letterhead-Final3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134" cy="1356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3F544" w14:textId="77777777" w:rsidR="00F60288" w:rsidRDefault="00F60288" w:rsidP="00192D7E">
      <w:pPr>
        <w:pStyle w:val="NormalWeb"/>
        <w:rPr>
          <w:color w:val="000000"/>
          <w:sz w:val="27"/>
          <w:szCs w:val="27"/>
        </w:rPr>
      </w:pPr>
    </w:p>
    <w:p w14:paraId="4DB879A8" w14:textId="77777777" w:rsidR="00F60288" w:rsidRDefault="00F60288" w:rsidP="00192D7E">
      <w:pPr>
        <w:pStyle w:val="NormalWeb"/>
        <w:rPr>
          <w:color w:val="000000"/>
          <w:sz w:val="27"/>
          <w:szCs w:val="27"/>
        </w:rPr>
      </w:pPr>
    </w:p>
    <w:p w14:paraId="3DB232EA" w14:textId="6EA51235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1月 10， 2025</w:t>
      </w:r>
    </w:p>
    <w:p w14:paraId="785813DF" w14:textId="77777777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尊敬的家长/监护人：</w:t>
      </w:r>
    </w:p>
    <w:p w14:paraId="65FF3C2F" w14:textId="77777777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每年春天，学生在 3-8 年级参加英语语言艺术 （ELA） 和数学测试，在 5 年级和 8 年级参加科学测试。这些测试用于衡量学生在纽约下一代学习标准方面的表现。</w:t>
      </w:r>
    </w:p>
    <w:p w14:paraId="0BB4BFC1" w14:textId="77777777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在过去的几年里，纽约市的学校已经开始在计算机上管理这些州测试。2024 年，5 年级和 8 年级的学生在电脑上参加了 ELA、数学和科学考试，我们很高兴我们的学生今年有这个机会。我们学校的 4 年级学生将在计算机上参加纽约州 ELA 和数学考试。我们学校的 5 年级学生将在计算机上参加纽约州 ELA、数学和科学考试。</w:t>
      </w:r>
      <w:bookmarkStart w:id="0" w:name="_Hlk187213339"/>
      <w:bookmarkEnd w:id="0"/>
    </w:p>
    <w:p w14:paraId="302CF913" w14:textId="77777777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请注意以下事项：</w:t>
      </w:r>
    </w:p>
    <w:p w14:paraId="485C1CF4" w14:textId="77777777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·练习： 在考试之前，您的孩子将有机会在学校期间在计算机上练习参加考试。这将帮助您的孩子熟悉在线测试格式。学生、教育工作者和家长可以使用在线 Question Sampler （https://ny.nextera.questarai.com/tds/#practice） 进行复习和练习</w:t>
      </w:r>
    </w:p>
    <w:p w14:paraId="10CF8852" w14:textId="77777777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·测试时间表：测试将按以下方式进行：</w:t>
      </w:r>
    </w:p>
    <w:p w14:paraId="04AD76CD" w14:textId="77777777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纽约州 ELA- 4 月 29 日至 30 日</w:t>
      </w:r>
    </w:p>
    <w:p w14:paraId="0DB3551E" w14:textId="77777777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纽约州数学 - 5 月 7 日至 8 日</w:t>
      </w:r>
    </w:p>
    <w:p w14:paraId="33D50DAE" w14:textId="77777777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纽约州 5 年级科学 5 月 13 日</w:t>
      </w:r>
    </w:p>
    <w:p w14:paraId="0F7AA561" w14:textId="77777777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在上学日的限期内，您的孩子将有尽可能多的时间来完成测试。</w:t>
      </w:r>
    </w:p>
    <w:p w14:paraId="6F27338E" w14:textId="77777777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·住宿：所有获得纽约州考试住宿的学生都将获得符合其 504 计划或个性化教育计划 （IEP） 的考试住宿。</w:t>
      </w:r>
    </w:p>
    <w:p w14:paraId="4DF1CD10" w14:textId="77777777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如果您想了解有关纽约州 3-8 考试和转向基于计算机的考试的更多信息，请参阅纽约州教育部网站 （</w:t>
      </w:r>
      <w:hyperlink r:id="rId5" w:history="1">
        <w:r w:rsidRPr="00C91AD5">
          <w:rPr>
            <w:rStyle w:val="Hyperlink"/>
            <w:rFonts w:eastAsiaTheme="majorEastAsia"/>
            <w:sz w:val="27"/>
            <w:szCs w:val="27"/>
          </w:rPr>
          <w:t>https://www.nysed.gov/state-assessment/parent-resources</w:t>
        </w:r>
      </w:hyperlink>
      <w:r>
        <w:rPr>
          <w:color w:val="000000"/>
          <w:sz w:val="27"/>
          <w:szCs w:val="27"/>
        </w:rPr>
        <w:t>） http://bit.ly/NYSEDCBT。如果您对机考有任何疑问，或对孩子的参与情况有疑问，请联系助理校长兼考试协调员 Toni Ann Laudicina。</w:t>
      </w:r>
    </w:p>
    <w:p w14:paraId="5054D007" w14:textId="77777777" w:rsidR="00192D7E" w:rsidRDefault="00192D7E" w:rsidP="00192D7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问候</w:t>
      </w:r>
    </w:p>
    <w:p w14:paraId="60BD87FD" w14:textId="77777777" w:rsidR="00192D7E" w:rsidRPr="001579CA" w:rsidRDefault="00192D7E" w:rsidP="00192D7E">
      <w:pPr>
        <w:pStyle w:val="NormalWeb"/>
        <w:spacing w:before="0" w:beforeAutospacing="0" w:after="0" w:afterAutospacing="0"/>
        <w:rPr>
          <w:rFonts w:ascii="Script MT Bold" w:hAnsi="Script MT Bold"/>
          <w:color w:val="000000"/>
          <w:sz w:val="27"/>
          <w:szCs w:val="27"/>
        </w:rPr>
      </w:pPr>
      <w:r w:rsidRPr="001579CA">
        <w:rPr>
          <w:rFonts w:ascii="Script MT Bold" w:hAnsi="Script MT Bold"/>
          <w:color w:val="000000"/>
          <w:sz w:val="27"/>
          <w:szCs w:val="27"/>
        </w:rPr>
        <w:t>阿加莎·阿利桑德罗</w:t>
      </w:r>
    </w:p>
    <w:p w14:paraId="6216E0E1" w14:textId="77777777" w:rsidR="00192D7E" w:rsidRDefault="00192D7E" w:rsidP="00192D7E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</w:p>
    <w:p w14:paraId="22BE0E21" w14:textId="77777777" w:rsidR="00192D7E" w:rsidRDefault="00192D7E" w:rsidP="00192D7E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阿加莎·阿利桑德罗</w:t>
      </w:r>
    </w:p>
    <w:p w14:paraId="7030BB29" w14:textId="77777777" w:rsidR="00192D7E" w:rsidRDefault="00192D7E" w:rsidP="00192D7E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主要</w:t>
      </w:r>
    </w:p>
    <w:p w14:paraId="1889166C" w14:textId="77777777" w:rsidR="00192D7E" w:rsidRPr="003679FF" w:rsidRDefault="00192D7E" w:rsidP="00192D7E">
      <w:pPr>
        <w:rPr>
          <w:sz w:val="28"/>
          <w:szCs w:val="28"/>
        </w:rPr>
      </w:pPr>
    </w:p>
    <w:p w14:paraId="34F8C6F3" w14:textId="77777777" w:rsidR="00F60288" w:rsidRDefault="00F60288" w:rsidP="00F6028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本文档由</w:t>
      </w:r>
      <w:proofErr w:type="spellEnd"/>
      <w:r>
        <w:rPr>
          <w:sz w:val="28"/>
          <w:szCs w:val="28"/>
        </w:rPr>
        <w:t xml:space="preserve"> Google </w:t>
      </w:r>
      <w:proofErr w:type="spellStart"/>
      <w:r>
        <w:rPr>
          <w:sz w:val="28"/>
          <w:szCs w:val="28"/>
        </w:rPr>
        <w:t>翻译翻译</w:t>
      </w:r>
      <w:proofErr w:type="spellEnd"/>
      <w:r>
        <w:rPr>
          <w:sz w:val="28"/>
          <w:szCs w:val="28"/>
        </w:rPr>
        <w:t>。</w:t>
      </w:r>
    </w:p>
    <w:p w14:paraId="7249F4C2" w14:textId="5547EF44" w:rsidR="00192D7E" w:rsidRDefault="00192D7E"/>
    <w:sectPr w:rsidR="00192D7E" w:rsidSect="00192D7E">
      <w:pgSz w:w="12240" w:h="15840" w:code="1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D7E"/>
    <w:rsid w:val="00192D7E"/>
    <w:rsid w:val="00C558A2"/>
    <w:rsid w:val="00F6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041DD"/>
  <w15:chartTrackingRefBased/>
  <w15:docId w15:val="{8D6F3F66-4BDC-4523-A723-B378E0A9E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D7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2D7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2D7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2D7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2D7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2D7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2D7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2D7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2D7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2D7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2D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2D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2D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2D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2D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2D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2D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2D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2D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2D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92D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2D7E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92D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2D7E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92D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2D7E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92D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2D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2D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2D7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92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92D7E"/>
    <w:rPr>
      <w:color w:val="46788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F6028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ysed.gov/state-assessment/parent-resource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133</Words>
  <Characters>762</Characters>
  <Application>Microsoft Office Word</Application>
  <DocSecurity>0</DocSecurity>
  <Lines>6</Lines>
  <Paragraphs>1</Paragraphs>
  <ScaleCrop>false</ScaleCrop>
  <Company>NYCDoE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Sciove</dc:creator>
  <cp:keywords/>
  <dc:description/>
  <cp:lastModifiedBy>Anna Sciove</cp:lastModifiedBy>
  <cp:revision>1</cp:revision>
  <dcterms:created xsi:type="dcterms:W3CDTF">2025-01-08T13:12:00Z</dcterms:created>
  <dcterms:modified xsi:type="dcterms:W3CDTF">2025-01-08T13:33:00Z</dcterms:modified>
</cp:coreProperties>
</file>